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B1" w:rsidRDefault="0070262B" w:rsidP="00AE5157">
      <w:pPr>
        <w:spacing w:line="360" w:lineRule="auto"/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石油工程学院</w:t>
      </w:r>
      <w:r w:rsidR="008C3F29" w:rsidRPr="008C3F29">
        <w:rPr>
          <w:rFonts w:ascii="楷体" w:eastAsia="楷体" w:hAnsi="楷体" w:hint="eastAsia"/>
          <w:b/>
          <w:sz w:val="44"/>
          <w:szCs w:val="44"/>
        </w:rPr>
        <w:t>研究生</w:t>
      </w:r>
      <w:r>
        <w:rPr>
          <w:rFonts w:ascii="楷体" w:eastAsia="楷体" w:hAnsi="楷体" w:hint="eastAsia"/>
          <w:b/>
          <w:sz w:val="44"/>
          <w:szCs w:val="44"/>
        </w:rPr>
        <w:t>课程</w:t>
      </w:r>
      <w:r w:rsidR="00DC2B47">
        <w:rPr>
          <w:rFonts w:ascii="楷体" w:eastAsia="楷体" w:hAnsi="楷体" w:hint="eastAsia"/>
          <w:b/>
          <w:sz w:val="44"/>
          <w:szCs w:val="44"/>
        </w:rPr>
        <w:t>听课</w:t>
      </w:r>
      <w:r>
        <w:rPr>
          <w:rFonts w:ascii="楷体" w:eastAsia="楷体" w:hAnsi="楷体" w:hint="eastAsia"/>
          <w:b/>
          <w:sz w:val="44"/>
          <w:szCs w:val="44"/>
        </w:rPr>
        <w:t>记录表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817"/>
        <w:gridCol w:w="826"/>
        <w:gridCol w:w="762"/>
        <w:gridCol w:w="881"/>
      </w:tblGrid>
      <w:tr w:rsidR="002423E2" w:rsidTr="00287121">
        <w:tc>
          <w:tcPr>
            <w:tcW w:w="1642" w:type="dxa"/>
          </w:tcPr>
          <w:p w:rsidR="002423E2" w:rsidRPr="00DC2B47" w:rsidRDefault="002423E2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DC2B47">
              <w:rPr>
                <w:rFonts w:ascii="楷体" w:eastAsia="楷体" w:hAnsi="楷体" w:hint="eastAsia"/>
                <w:b/>
                <w:sz w:val="30"/>
                <w:szCs w:val="30"/>
              </w:rPr>
              <w:t>任课教师</w:t>
            </w:r>
          </w:p>
        </w:tc>
        <w:tc>
          <w:tcPr>
            <w:tcW w:w="1642" w:type="dxa"/>
          </w:tcPr>
          <w:p w:rsidR="002423E2" w:rsidRPr="00DC2B47" w:rsidRDefault="002423E2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1642" w:type="dxa"/>
          </w:tcPr>
          <w:p w:rsidR="002423E2" w:rsidRPr="00DC2B47" w:rsidRDefault="002423E2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DC2B47">
              <w:rPr>
                <w:rFonts w:ascii="楷体" w:eastAsia="楷体" w:hAnsi="楷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4928" w:type="dxa"/>
            <w:gridSpan w:val="5"/>
          </w:tcPr>
          <w:p w:rsidR="002423E2" w:rsidRPr="00DC2B47" w:rsidRDefault="002423E2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</w:tr>
      <w:tr w:rsidR="00DC2B47" w:rsidTr="00DC2B47">
        <w:tc>
          <w:tcPr>
            <w:tcW w:w="1642" w:type="dxa"/>
          </w:tcPr>
          <w:p w:rsidR="00DC2B47" w:rsidRPr="00DC2B47" w:rsidRDefault="002423E2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听课日期</w:t>
            </w:r>
          </w:p>
        </w:tc>
        <w:tc>
          <w:tcPr>
            <w:tcW w:w="1642" w:type="dxa"/>
          </w:tcPr>
          <w:p w:rsidR="00DC2B47" w:rsidRPr="00DC2B47" w:rsidRDefault="00DC2B47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1642" w:type="dxa"/>
          </w:tcPr>
          <w:p w:rsidR="00DC2B47" w:rsidRPr="002423E2" w:rsidRDefault="002423E2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2423E2">
              <w:rPr>
                <w:rFonts w:ascii="楷体" w:eastAsia="楷体" w:hAnsi="楷体" w:hint="eastAsia"/>
                <w:b/>
                <w:sz w:val="28"/>
                <w:szCs w:val="28"/>
              </w:rPr>
              <w:t>听课时间段</w:t>
            </w:r>
          </w:p>
        </w:tc>
        <w:tc>
          <w:tcPr>
            <w:tcW w:w="1642" w:type="dxa"/>
          </w:tcPr>
          <w:p w:rsidR="00DC2B47" w:rsidRPr="00DC2B47" w:rsidRDefault="002423E2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-</w:t>
            </w:r>
          </w:p>
        </w:tc>
        <w:tc>
          <w:tcPr>
            <w:tcW w:w="1643" w:type="dxa"/>
            <w:gridSpan w:val="2"/>
          </w:tcPr>
          <w:p w:rsidR="00DC2B47" w:rsidRPr="00DC2B47" w:rsidRDefault="002423E2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听课地点</w:t>
            </w:r>
          </w:p>
        </w:tc>
        <w:tc>
          <w:tcPr>
            <w:tcW w:w="1643" w:type="dxa"/>
            <w:gridSpan w:val="2"/>
          </w:tcPr>
          <w:p w:rsidR="00DC2B47" w:rsidRPr="00DC2B47" w:rsidRDefault="00DC2B47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</w:tr>
      <w:tr w:rsidR="00322D54" w:rsidTr="00322D54">
        <w:trPr>
          <w:trHeight w:val="471"/>
        </w:trPr>
        <w:tc>
          <w:tcPr>
            <w:tcW w:w="6568" w:type="dxa"/>
            <w:gridSpan w:val="4"/>
            <w:vMerge w:val="restart"/>
            <w:vAlign w:val="center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评 价 内 容</w:t>
            </w:r>
          </w:p>
        </w:tc>
        <w:tc>
          <w:tcPr>
            <w:tcW w:w="3286" w:type="dxa"/>
            <w:gridSpan w:val="4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评价等级</w:t>
            </w:r>
          </w:p>
        </w:tc>
      </w:tr>
      <w:tr w:rsidR="00322D54" w:rsidTr="00322D54">
        <w:trPr>
          <w:trHeight w:val="437"/>
        </w:trPr>
        <w:tc>
          <w:tcPr>
            <w:tcW w:w="6568" w:type="dxa"/>
            <w:gridSpan w:val="4"/>
            <w:vMerge/>
          </w:tcPr>
          <w:p w:rsidR="00322D54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817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优</w:t>
            </w:r>
          </w:p>
        </w:tc>
        <w:tc>
          <w:tcPr>
            <w:tcW w:w="826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良</w:t>
            </w:r>
          </w:p>
        </w:tc>
        <w:tc>
          <w:tcPr>
            <w:tcW w:w="762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中</w:t>
            </w:r>
          </w:p>
        </w:tc>
        <w:tc>
          <w:tcPr>
            <w:tcW w:w="881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差</w:t>
            </w:r>
          </w:p>
        </w:tc>
      </w:tr>
      <w:tr w:rsidR="00322D54" w:rsidTr="005A7CB4">
        <w:tc>
          <w:tcPr>
            <w:tcW w:w="6568" w:type="dxa"/>
            <w:gridSpan w:val="4"/>
            <w:vAlign w:val="center"/>
          </w:tcPr>
          <w:p w:rsidR="00322D54" w:rsidRPr="00C51E18" w:rsidRDefault="005A7CB4" w:rsidP="002B7858">
            <w:pPr>
              <w:spacing w:line="360" w:lineRule="auto"/>
              <w:jc w:val="left"/>
              <w:rPr>
                <w:rFonts w:ascii="华文楷体" w:eastAsia="华文楷体" w:hAnsi="华文楷体"/>
                <w:b/>
                <w:szCs w:val="21"/>
              </w:rPr>
            </w:pPr>
            <w:r w:rsidRPr="00C51E18">
              <w:rPr>
                <w:rFonts w:ascii="华文楷体" w:eastAsia="华文楷体" w:hAnsi="华文楷体" w:hint="eastAsia"/>
                <w:b/>
                <w:szCs w:val="21"/>
              </w:rPr>
              <w:t>为人师表， 备课充分，授课精神饱满，讲课思路清晰、条理分明</w:t>
            </w:r>
          </w:p>
        </w:tc>
        <w:tc>
          <w:tcPr>
            <w:tcW w:w="817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826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762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881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</w:tr>
      <w:tr w:rsidR="00322D54" w:rsidTr="005A7CB4">
        <w:tc>
          <w:tcPr>
            <w:tcW w:w="6568" w:type="dxa"/>
            <w:gridSpan w:val="4"/>
            <w:vAlign w:val="center"/>
          </w:tcPr>
          <w:p w:rsidR="00322D54" w:rsidRPr="00C51E18" w:rsidRDefault="000F7F65" w:rsidP="002B7858">
            <w:pPr>
              <w:spacing w:line="360" w:lineRule="auto"/>
              <w:jc w:val="left"/>
              <w:rPr>
                <w:rFonts w:ascii="华文楷体" w:eastAsia="华文楷体" w:hAnsi="华文楷体"/>
                <w:b/>
                <w:szCs w:val="21"/>
              </w:rPr>
            </w:pPr>
            <w:r w:rsidRPr="00C51E18">
              <w:rPr>
                <w:rFonts w:ascii="华文楷体" w:eastAsia="华文楷体" w:hAnsi="华文楷体" w:hint="eastAsia"/>
                <w:b/>
                <w:szCs w:val="21"/>
              </w:rPr>
              <w:t>教学内容充实、深度适宜，</w:t>
            </w:r>
            <w:r w:rsidR="00282C68" w:rsidRPr="00C51E18">
              <w:rPr>
                <w:rFonts w:ascii="华文楷体" w:eastAsia="华文楷体" w:hAnsi="华文楷体" w:hint="eastAsia"/>
                <w:b/>
                <w:szCs w:val="21"/>
              </w:rPr>
              <w:t>结合行业发展，</w:t>
            </w:r>
            <w:r w:rsidRPr="00C51E18">
              <w:rPr>
                <w:rFonts w:ascii="华文楷体" w:eastAsia="华文楷体" w:hAnsi="华文楷体" w:hint="eastAsia"/>
                <w:b/>
                <w:szCs w:val="21"/>
              </w:rPr>
              <w:t>重视理论联系实际</w:t>
            </w:r>
            <w:r w:rsidR="00282C68" w:rsidRPr="00C51E18">
              <w:rPr>
                <w:rFonts w:ascii="华文楷体" w:eastAsia="华文楷体" w:hAnsi="华文楷体" w:hint="eastAsia"/>
                <w:b/>
                <w:szCs w:val="21"/>
              </w:rPr>
              <w:t xml:space="preserve"> </w:t>
            </w:r>
          </w:p>
        </w:tc>
        <w:tc>
          <w:tcPr>
            <w:tcW w:w="817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826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762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881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</w:tr>
      <w:tr w:rsidR="00322D54" w:rsidTr="005A7CB4">
        <w:tc>
          <w:tcPr>
            <w:tcW w:w="6568" w:type="dxa"/>
            <w:gridSpan w:val="4"/>
            <w:vAlign w:val="center"/>
          </w:tcPr>
          <w:p w:rsidR="00322D54" w:rsidRPr="00C51E18" w:rsidRDefault="00183E88" w:rsidP="002B7858">
            <w:pPr>
              <w:spacing w:line="360" w:lineRule="auto"/>
              <w:jc w:val="left"/>
              <w:rPr>
                <w:rFonts w:ascii="华文楷体" w:eastAsia="华文楷体" w:hAnsi="华文楷体"/>
                <w:b/>
                <w:szCs w:val="21"/>
              </w:rPr>
            </w:pPr>
            <w:r w:rsidRPr="00C51E18">
              <w:rPr>
                <w:rFonts w:ascii="华文楷体" w:eastAsia="华文楷体" w:hAnsi="华文楷体" w:hint="eastAsia"/>
                <w:b/>
                <w:szCs w:val="21"/>
              </w:rPr>
              <w:t>采用启发式、引导式教学方法，鼓励独立思考和勇</w:t>
            </w:r>
            <w:r w:rsidR="00282C68" w:rsidRPr="00C51E18">
              <w:rPr>
                <w:rFonts w:ascii="华文楷体" w:eastAsia="华文楷体" w:hAnsi="华文楷体" w:hint="eastAsia"/>
                <w:b/>
                <w:szCs w:val="21"/>
              </w:rPr>
              <w:t>于创新</w:t>
            </w:r>
          </w:p>
        </w:tc>
        <w:tc>
          <w:tcPr>
            <w:tcW w:w="817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826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762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881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</w:tr>
      <w:tr w:rsidR="00322D54" w:rsidTr="005A7CB4">
        <w:tc>
          <w:tcPr>
            <w:tcW w:w="6568" w:type="dxa"/>
            <w:gridSpan w:val="4"/>
            <w:vAlign w:val="center"/>
          </w:tcPr>
          <w:p w:rsidR="00322D54" w:rsidRPr="00C51E18" w:rsidRDefault="00AE0A38" w:rsidP="005D755E">
            <w:pPr>
              <w:snapToGrid w:val="0"/>
              <w:jc w:val="left"/>
              <w:rPr>
                <w:rFonts w:ascii="华文楷体" w:eastAsia="华文楷体" w:hAnsi="华文楷体"/>
                <w:b/>
                <w:szCs w:val="21"/>
              </w:rPr>
            </w:pPr>
            <w:r w:rsidRPr="00C51E18">
              <w:rPr>
                <w:rFonts w:ascii="华文楷体" w:eastAsia="华文楷体" w:hAnsi="华文楷体" w:hint="eastAsia"/>
                <w:b/>
                <w:szCs w:val="21"/>
              </w:rPr>
              <w:t>教学资料丰富，引入</w:t>
            </w:r>
            <w:r w:rsidR="002B7858" w:rsidRPr="00C51E18">
              <w:rPr>
                <w:rFonts w:ascii="华文楷体" w:eastAsia="华文楷体" w:hAnsi="华文楷体" w:hint="eastAsia"/>
                <w:b/>
                <w:szCs w:val="21"/>
              </w:rPr>
              <w:t>中英文</w:t>
            </w:r>
            <w:r w:rsidRPr="00C51E18">
              <w:rPr>
                <w:rFonts w:ascii="华文楷体" w:eastAsia="华文楷体" w:hAnsi="华文楷体" w:hint="eastAsia"/>
                <w:b/>
                <w:szCs w:val="21"/>
              </w:rPr>
              <w:t>文献、</w:t>
            </w:r>
            <w:r w:rsidR="002B7858" w:rsidRPr="00C51E18">
              <w:rPr>
                <w:rFonts w:ascii="华文楷体" w:eastAsia="华文楷体" w:hAnsi="华文楷体" w:hint="eastAsia"/>
                <w:b/>
                <w:szCs w:val="21"/>
              </w:rPr>
              <w:t>优质微课等教学资源拓展课堂内容，培养研究生自主学习能力</w:t>
            </w:r>
            <w:r w:rsidR="0077346F" w:rsidRPr="00C51E18">
              <w:rPr>
                <w:rFonts w:ascii="华文楷体" w:eastAsia="华文楷体" w:hAnsi="华文楷体" w:hint="eastAsia"/>
                <w:b/>
                <w:szCs w:val="21"/>
              </w:rPr>
              <w:t>和科研创新能力</w:t>
            </w:r>
          </w:p>
        </w:tc>
        <w:tc>
          <w:tcPr>
            <w:tcW w:w="817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826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762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881" w:type="dxa"/>
          </w:tcPr>
          <w:p w:rsidR="00322D54" w:rsidRPr="00DC2B47" w:rsidRDefault="00322D5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</w:tr>
      <w:tr w:rsidR="00C42A64" w:rsidTr="005A7CB4">
        <w:tc>
          <w:tcPr>
            <w:tcW w:w="6568" w:type="dxa"/>
            <w:gridSpan w:val="4"/>
            <w:vAlign w:val="center"/>
          </w:tcPr>
          <w:p w:rsidR="00C42A64" w:rsidRPr="00C51E18" w:rsidRDefault="00D12EC1" w:rsidP="00776922">
            <w:pPr>
              <w:spacing w:line="360" w:lineRule="auto"/>
              <w:jc w:val="left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/>
                <w:b/>
                <w:szCs w:val="21"/>
              </w:rPr>
              <w:t>课程教学效果和学生听课状态</w:t>
            </w:r>
            <w:r w:rsidR="00C42A64" w:rsidRPr="00C51E18">
              <w:rPr>
                <w:rFonts w:ascii="华文楷体" w:eastAsia="华文楷体" w:hAnsi="华文楷体"/>
                <w:b/>
                <w:szCs w:val="21"/>
              </w:rPr>
              <w:t>评价</w:t>
            </w:r>
          </w:p>
        </w:tc>
        <w:tc>
          <w:tcPr>
            <w:tcW w:w="817" w:type="dxa"/>
          </w:tcPr>
          <w:p w:rsidR="00C42A64" w:rsidRPr="00DC2B47" w:rsidRDefault="00C42A6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826" w:type="dxa"/>
          </w:tcPr>
          <w:p w:rsidR="00C42A64" w:rsidRPr="00DC2B47" w:rsidRDefault="00C42A6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762" w:type="dxa"/>
          </w:tcPr>
          <w:p w:rsidR="00C42A64" w:rsidRPr="00DC2B47" w:rsidRDefault="00C42A6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881" w:type="dxa"/>
          </w:tcPr>
          <w:p w:rsidR="00C42A64" w:rsidRPr="00DC2B47" w:rsidRDefault="00C42A64" w:rsidP="00AE5157">
            <w:pPr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</w:tr>
      <w:tr w:rsidR="0077346F" w:rsidTr="005D755E">
        <w:trPr>
          <w:trHeight w:val="2280"/>
        </w:trPr>
        <w:tc>
          <w:tcPr>
            <w:tcW w:w="9854" w:type="dxa"/>
            <w:gridSpan w:val="8"/>
            <w:vAlign w:val="center"/>
          </w:tcPr>
          <w:p w:rsidR="0077346F" w:rsidRPr="005D755E" w:rsidRDefault="000826DA" w:rsidP="005D755E">
            <w:pPr>
              <w:snapToGrid w:val="0"/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值得学习和推广的具体做法：</w:t>
            </w:r>
            <w:r w:rsidRPr="005D755E">
              <w:rPr>
                <w:rFonts w:ascii="楷体" w:eastAsia="楷体" w:hAnsi="楷体"/>
                <w:b/>
                <w:sz w:val="28"/>
                <w:szCs w:val="28"/>
              </w:rPr>
              <w:t xml:space="preserve"> </w:t>
            </w:r>
          </w:p>
          <w:p w:rsidR="0077346F" w:rsidRDefault="0077346F" w:rsidP="0077346F">
            <w:pPr>
              <w:spacing w:line="360" w:lineRule="auto"/>
              <w:jc w:val="left"/>
              <w:rPr>
                <w:rFonts w:ascii="楷体" w:eastAsia="楷体" w:hAnsi="楷体"/>
                <w:b/>
                <w:sz w:val="30"/>
                <w:szCs w:val="30"/>
              </w:rPr>
            </w:pPr>
          </w:p>
          <w:p w:rsidR="000826DA" w:rsidRDefault="000826DA" w:rsidP="0077346F">
            <w:pPr>
              <w:spacing w:line="360" w:lineRule="auto"/>
              <w:jc w:val="left"/>
              <w:rPr>
                <w:rFonts w:ascii="楷体" w:eastAsia="楷体" w:hAnsi="楷体"/>
                <w:b/>
                <w:sz w:val="30"/>
                <w:szCs w:val="30"/>
              </w:rPr>
            </w:pPr>
          </w:p>
          <w:p w:rsidR="002E1EA6" w:rsidRDefault="002E1EA6" w:rsidP="0077346F">
            <w:pPr>
              <w:spacing w:line="360" w:lineRule="auto"/>
              <w:jc w:val="left"/>
              <w:rPr>
                <w:rFonts w:ascii="楷体" w:eastAsia="楷体" w:hAnsi="楷体" w:hint="eastAsia"/>
                <w:b/>
                <w:sz w:val="30"/>
                <w:szCs w:val="30"/>
              </w:rPr>
            </w:pPr>
          </w:p>
          <w:p w:rsidR="0077346F" w:rsidRPr="00DC2B47" w:rsidRDefault="0077346F" w:rsidP="0077346F">
            <w:pPr>
              <w:spacing w:line="360" w:lineRule="auto"/>
              <w:jc w:val="left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</w:tr>
      <w:tr w:rsidR="005D755E" w:rsidTr="002E1EA6">
        <w:trPr>
          <w:trHeight w:val="3510"/>
        </w:trPr>
        <w:tc>
          <w:tcPr>
            <w:tcW w:w="9854" w:type="dxa"/>
            <w:gridSpan w:val="8"/>
            <w:vAlign w:val="center"/>
          </w:tcPr>
          <w:p w:rsidR="005D755E" w:rsidRDefault="005D755E" w:rsidP="0077346F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改进意见与建议：</w:t>
            </w:r>
          </w:p>
          <w:p w:rsidR="005D755E" w:rsidRDefault="005D755E" w:rsidP="0077346F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5D755E" w:rsidRDefault="005D755E" w:rsidP="0077346F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0826DA" w:rsidRDefault="000826DA" w:rsidP="0077346F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5D755E" w:rsidRDefault="005D755E" w:rsidP="0077346F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0826DA" w:rsidTr="00622BB2">
        <w:tc>
          <w:tcPr>
            <w:tcW w:w="9854" w:type="dxa"/>
            <w:gridSpan w:val="8"/>
            <w:vAlign w:val="center"/>
          </w:tcPr>
          <w:p w:rsidR="000826DA" w:rsidRDefault="000826DA" w:rsidP="0077346F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听课人签字：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 xml:space="preserve">                                 年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 xml:space="preserve">   月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 xml:space="preserve">   日</w:t>
            </w:r>
          </w:p>
        </w:tc>
      </w:tr>
    </w:tbl>
    <w:p w:rsidR="002E1EA6" w:rsidRDefault="002E1EA6" w:rsidP="002E1EA6">
      <w:pPr>
        <w:snapToGrid w:val="0"/>
        <w:jc w:val="right"/>
        <w:rPr>
          <w:rFonts w:ascii="华文楷体" w:eastAsia="华文楷体" w:hAnsi="华文楷体"/>
          <w:b/>
          <w:szCs w:val="21"/>
        </w:rPr>
      </w:pPr>
      <w:r w:rsidRPr="002E1EA6">
        <w:rPr>
          <w:rFonts w:ascii="华文楷体" w:eastAsia="华文楷体" w:hAnsi="华文楷体" w:hint="eastAsia"/>
          <w:b/>
          <w:szCs w:val="21"/>
        </w:rPr>
        <w:t>（可增页）</w:t>
      </w:r>
    </w:p>
    <w:p w:rsidR="00DC2B47" w:rsidRPr="00C51E18" w:rsidRDefault="00030317" w:rsidP="00622D40">
      <w:pPr>
        <w:snapToGrid w:val="0"/>
        <w:jc w:val="left"/>
        <w:rPr>
          <w:rFonts w:ascii="华文楷体" w:eastAsia="华文楷体" w:hAnsi="华文楷体"/>
          <w:b/>
          <w:szCs w:val="21"/>
        </w:rPr>
      </w:pPr>
      <w:r w:rsidRPr="00C51E18">
        <w:rPr>
          <w:rFonts w:ascii="华文楷体" w:eastAsia="华文楷体" w:hAnsi="华文楷体" w:hint="eastAsia"/>
          <w:b/>
          <w:szCs w:val="21"/>
        </w:rPr>
        <w:t>注：①</w:t>
      </w:r>
      <w:r w:rsidR="00622D40" w:rsidRPr="00622D40">
        <w:rPr>
          <w:rFonts w:ascii="华文楷体" w:eastAsia="华文楷体" w:hAnsi="华文楷体" w:hint="eastAsia"/>
          <w:b/>
          <w:szCs w:val="21"/>
        </w:rPr>
        <w:t>“听课+看课+问课”相结合</w:t>
      </w:r>
      <w:r w:rsidR="00622D40">
        <w:rPr>
          <w:rFonts w:ascii="华文楷体" w:eastAsia="华文楷体" w:hAnsi="华文楷体" w:hint="eastAsia"/>
          <w:b/>
          <w:szCs w:val="21"/>
        </w:rPr>
        <w:t>，</w:t>
      </w:r>
      <w:r w:rsidR="00E221B8" w:rsidRPr="00C51E18">
        <w:rPr>
          <w:rFonts w:ascii="华文楷体" w:eastAsia="华文楷体" w:hAnsi="华文楷体" w:hint="eastAsia"/>
          <w:b/>
          <w:szCs w:val="21"/>
        </w:rPr>
        <w:t>听课后三天内</w:t>
      </w:r>
      <w:r w:rsidRPr="00C51E18">
        <w:rPr>
          <w:rFonts w:ascii="华文楷体" w:eastAsia="华文楷体" w:hAnsi="华文楷体" w:hint="eastAsia"/>
          <w:b/>
          <w:szCs w:val="21"/>
        </w:rPr>
        <w:t>须将</w:t>
      </w:r>
      <w:r w:rsidR="00E221B8" w:rsidRPr="00C51E18">
        <w:rPr>
          <w:rFonts w:ascii="华文楷体" w:eastAsia="华文楷体" w:hAnsi="华文楷体" w:hint="eastAsia"/>
          <w:b/>
          <w:szCs w:val="21"/>
        </w:rPr>
        <w:t>听课记录表报送</w:t>
      </w:r>
      <w:r w:rsidRPr="00C51E18">
        <w:rPr>
          <w:rFonts w:ascii="华文楷体" w:eastAsia="华文楷体" w:hAnsi="华文楷体" w:hint="eastAsia"/>
          <w:b/>
          <w:szCs w:val="21"/>
        </w:rPr>
        <w:t>至研究生办公室，办公室</w:t>
      </w:r>
      <w:r w:rsidR="00E221B8" w:rsidRPr="00C51E18">
        <w:rPr>
          <w:rFonts w:ascii="华文楷体" w:eastAsia="华文楷体" w:hAnsi="华文楷体" w:hint="eastAsia"/>
          <w:b/>
          <w:szCs w:val="21"/>
        </w:rPr>
        <w:t>核实后留存备案</w:t>
      </w:r>
      <w:r w:rsidRPr="00C51E18">
        <w:rPr>
          <w:rFonts w:ascii="华文楷体" w:eastAsia="华文楷体" w:hAnsi="华文楷体" w:hint="eastAsia"/>
          <w:b/>
          <w:szCs w:val="21"/>
        </w:rPr>
        <w:t>。②</w:t>
      </w:r>
      <w:r w:rsidR="00BC440D" w:rsidRPr="00C51E18">
        <w:rPr>
          <w:rFonts w:ascii="华文楷体" w:eastAsia="华文楷体" w:hAnsi="华文楷体" w:hint="eastAsia"/>
          <w:b/>
          <w:szCs w:val="21"/>
        </w:rPr>
        <w:t>切实为了提高教学质量的听课活动，年底按绩效文件核算工作量</w:t>
      </w:r>
      <w:r w:rsidRPr="00C51E18">
        <w:rPr>
          <w:rFonts w:ascii="华文楷体" w:eastAsia="华文楷体" w:hAnsi="华文楷体" w:hint="eastAsia"/>
          <w:b/>
          <w:szCs w:val="21"/>
        </w:rPr>
        <w:t>。</w:t>
      </w:r>
      <w:bookmarkStart w:id="0" w:name="_GoBack"/>
      <w:bookmarkEnd w:id="0"/>
    </w:p>
    <w:sectPr w:rsidR="00DC2B47" w:rsidRPr="00C51E18" w:rsidSect="008C3F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98F" w:rsidRDefault="00D0798F" w:rsidP="00A30AF1">
      <w:r>
        <w:separator/>
      </w:r>
    </w:p>
  </w:endnote>
  <w:endnote w:type="continuationSeparator" w:id="0">
    <w:p w:rsidR="00D0798F" w:rsidRDefault="00D0798F" w:rsidP="00A3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98F" w:rsidRDefault="00D0798F" w:rsidP="00A30AF1">
      <w:r>
        <w:separator/>
      </w:r>
    </w:p>
  </w:footnote>
  <w:footnote w:type="continuationSeparator" w:id="0">
    <w:p w:rsidR="00D0798F" w:rsidRDefault="00D0798F" w:rsidP="00A30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839"/>
    <w:rsid w:val="00015991"/>
    <w:rsid w:val="0002571F"/>
    <w:rsid w:val="00026C66"/>
    <w:rsid w:val="00030317"/>
    <w:rsid w:val="00082240"/>
    <w:rsid w:val="000826DA"/>
    <w:rsid w:val="000F7F65"/>
    <w:rsid w:val="00124246"/>
    <w:rsid w:val="00145A88"/>
    <w:rsid w:val="00183E88"/>
    <w:rsid w:val="001B5110"/>
    <w:rsid w:val="001C21B9"/>
    <w:rsid w:val="002423E2"/>
    <w:rsid w:val="002778B4"/>
    <w:rsid w:val="00282C68"/>
    <w:rsid w:val="002B28A5"/>
    <w:rsid w:val="002B7858"/>
    <w:rsid w:val="002E1EA6"/>
    <w:rsid w:val="002F6043"/>
    <w:rsid w:val="00322D54"/>
    <w:rsid w:val="004747E2"/>
    <w:rsid w:val="00481593"/>
    <w:rsid w:val="004B41B1"/>
    <w:rsid w:val="0051125E"/>
    <w:rsid w:val="00561EC2"/>
    <w:rsid w:val="005A7CB4"/>
    <w:rsid w:val="005D3ABC"/>
    <w:rsid w:val="005D755E"/>
    <w:rsid w:val="00622D40"/>
    <w:rsid w:val="006235A1"/>
    <w:rsid w:val="0066731A"/>
    <w:rsid w:val="0070262B"/>
    <w:rsid w:val="00753DCF"/>
    <w:rsid w:val="00770225"/>
    <w:rsid w:val="0077346F"/>
    <w:rsid w:val="00776922"/>
    <w:rsid w:val="007D20F8"/>
    <w:rsid w:val="007E01D1"/>
    <w:rsid w:val="0080493F"/>
    <w:rsid w:val="0087151E"/>
    <w:rsid w:val="00886D1A"/>
    <w:rsid w:val="008A252E"/>
    <w:rsid w:val="008C3F29"/>
    <w:rsid w:val="008E6992"/>
    <w:rsid w:val="00944E88"/>
    <w:rsid w:val="009C6B92"/>
    <w:rsid w:val="009D00F4"/>
    <w:rsid w:val="00A30AF1"/>
    <w:rsid w:val="00A66BEB"/>
    <w:rsid w:val="00AC0494"/>
    <w:rsid w:val="00AD19C8"/>
    <w:rsid w:val="00AE071B"/>
    <w:rsid w:val="00AE0A38"/>
    <w:rsid w:val="00AE1839"/>
    <w:rsid w:val="00AE5157"/>
    <w:rsid w:val="00AF6774"/>
    <w:rsid w:val="00B5350C"/>
    <w:rsid w:val="00B61916"/>
    <w:rsid w:val="00BC440D"/>
    <w:rsid w:val="00C42A64"/>
    <w:rsid w:val="00C51CDF"/>
    <w:rsid w:val="00C51E18"/>
    <w:rsid w:val="00C729BB"/>
    <w:rsid w:val="00D0798F"/>
    <w:rsid w:val="00D12EC1"/>
    <w:rsid w:val="00D360A3"/>
    <w:rsid w:val="00DC2B47"/>
    <w:rsid w:val="00E12EB0"/>
    <w:rsid w:val="00E221B8"/>
    <w:rsid w:val="00E67436"/>
    <w:rsid w:val="00ED476B"/>
    <w:rsid w:val="00F31145"/>
    <w:rsid w:val="00F712C0"/>
    <w:rsid w:val="00FC6BC1"/>
    <w:rsid w:val="00FE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639426-1652-464B-8066-882BF690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30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0AF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30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30AF1"/>
    <w:rPr>
      <w:sz w:val="18"/>
      <w:szCs w:val="18"/>
    </w:rPr>
  </w:style>
  <w:style w:type="character" w:styleId="a6">
    <w:name w:val="Hyperlink"/>
    <w:basedOn w:val="a0"/>
    <w:uiPriority w:val="99"/>
    <w:unhideWhenUsed/>
    <w:rsid w:val="001C2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63</Words>
  <Characters>363</Characters>
  <Application>Microsoft Office Word</Application>
  <DocSecurity>0</DocSecurity>
  <Lines>3</Lines>
  <Paragraphs>1</Paragraphs>
  <ScaleCrop>false</ScaleCrop>
  <Company> 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dell</cp:lastModifiedBy>
  <cp:revision>124</cp:revision>
  <cp:lastPrinted>2016-03-29T02:47:00Z</cp:lastPrinted>
  <dcterms:created xsi:type="dcterms:W3CDTF">2016-03-29T01:48:00Z</dcterms:created>
  <dcterms:modified xsi:type="dcterms:W3CDTF">2023-09-20T10:11:00Z</dcterms:modified>
</cp:coreProperties>
</file>